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719" w:rsidRDefault="003D6616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</w:t>
      </w:r>
      <w:r w:rsidR="008A7719">
        <w:rPr>
          <w:b/>
        </w:rPr>
        <w:t xml:space="preserve">Form Five literature in </w:t>
      </w:r>
      <w:r w:rsidR="00D854EE">
        <w:rPr>
          <w:b/>
        </w:rPr>
        <w:t>English</w:t>
      </w:r>
    </w:p>
    <w:p w:rsidR="00D854EE" w:rsidRDefault="00C219C3">
      <w:pPr>
        <w:rPr>
          <w:b/>
        </w:rPr>
      </w:pPr>
      <w:r>
        <w:rPr>
          <w:b/>
        </w:rPr>
        <w:t xml:space="preserve">                                       </w:t>
      </w:r>
      <w:proofErr w:type="spellStart"/>
      <w:r>
        <w:rPr>
          <w:b/>
        </w:rPr>
        <w:t>Cameroon</w:t>
      </w:r>
      <w:r w:rsidR="00D854EE">
        <w:rPr>
          <w:b/>
        </w:rPr>
        <w:t>gy</w:t>
      </w:r>
      <w:proofErr w:type="spellEnd"/>
      <w:r w:rsidR="00D854EE">
        <w:rPr>
          <w:b/>
        </w:rPr>
        <w:t xml:space="preserve"> of Poetry</w:t>
      </w:r>
    </w:p>
    <w:p w:rsidR="003D6616" w:rsidRDefault="00287E78">
      <w:pPr>
        <w:rPr>
          <w:b/>
        </w:rPr>
      </w:pPr>
      <w:r>
        <w:rPr>
          <w:b/>
        </w:rPr>
        <w:t>2) Theme of African Culture, Superstition</w:t>
      </w:r>
      <w:r w:rsidR="00B55133">
        <w:rPr>
          <w:b/>
        </w:rPr>
        <w:t>, Man and the Ancestors and Myth.</w:t>
      </w:r>
    </w:p>
    <w:p w:rsidR="001940AC" w:rsidRDefault="00B55133">
      <w:pPr>
        <w:rPr>
          <w:b/>
        </w:rPr>
      </w:pPr>
      <w:r>
        <w:rPr>
          <w:b/>
        </w:rPr>
        <w:t xml:space="preserve">                                                        </w:t>
      </w:r>
      <w:r w:rsidR="001940AC">
        <w:rPr>
          <w:b/>
        </w:rPr>
        <w:t>“</w:t>
      </w:r>
      <w:proofErr w:type="spellStart"/>
      <w:r w:rsidR="001940AC">
        <w:rPr>
          <w:b/>
        </w:rPr>
        <w:t>Abiku</w:t>
      </w:r>
      <w:proofErr w:type="spellEnd"/>
      <w:r w:rsidR="001940AC">
        <w:rPr>
          <w:b/>
        </w:rPr>
        <w:t xml:space="preserve">” by </w:t>
      </w:r>
      <w:proofErr w:type="spellStart"/>
      <w:r w:rsidR="001940AC">
        <w:rPr>
          <w:b/>
        </w:rPr>
        <w:t>Wole</w:t>
      </w:r>
      <w:proofErr w:type="spellEnd"/>
      <w:r w:rsidR="001940AC">
        <w:rPr>
          <w:b/>
        </w:rPr>
        <w:t xml:space="preserve"> Soyinka(</w:t>
      </w:r>
      <w:r w:rsidR="000159DA">
        <w:rPr>
          <w:b/>
        </w:rPr>
        <w:t>Nigerian)</w:t>
      </w:r>
    </w:p>
    <w:p w:rsidR="000159DA" w:rsidRDefault="000159DA">
      <w:pPr>
        <w:rPr>
          <w:b/>
        </w:rPr>
      </w:pPr>
      <w:r>
        <w:rPr>
          <w:b/>
        </w:rPr>
        <w:t xml:space="preserve">                      Detailed Account</w:t>
      </w:r>
    </w:p>
    <w:p w:rsidR="000159DA" w:rsidRDefault="00C3614A">
      <w:r>
        <w:t xml:space="preserve">In this poem, the poet manifests his commitment to the culture of his people </w:t>
      </w:r>
      <w:r w:rsidR="001F7F81">
        <w:t xml:space="preserve">specifically to the misery of mother’s caused by </w:t>
      </w:r>
      <w:r w:rsidR="00572B54">
        <w:t xml:space="preserve">wicked children who are born to die and be born again over and over. The poem </w:t>
      </w:r>
      <w:r w:rsidR="005D04EB">
        <w:t xml:space="preserve">opens with </w:t>
      </w:r>
      <w:proofErr w:type="spellStart"/>
      <w:r w:rsidR="005D04EB">
        <w:t>Abiku</w:t>
      </w:r>
      <w:proofErr w:type="spellEnd"/>
      <w:r w:rsidR="005D04EB">
        <w:t xml:space="preserve"> in an arrogant or boastful </w:t>
      </w:r>
      <w:r w:rsidR="00C54023">
        <w:t xml:space="preserve">nature making a mockery observation of the rituals made </w:t>
      </w:r>
      <w:r w:rsidR="00755A84">
        <w:t>by humans to chain him with Bangles to prevent him from dying and returning</w:t>
      </w:r>
      <w:r w:rsidR="00F63F77">
        <w:t xml:space="preserve">. He watches with laughter the unfruitful </w:t>
      </w:r>
      <w:r w:rsidR="004035DB">
        <w:t xml:space="preserve">effort to hold down his limbs </w:t>
      </w:r>
      <w:r w:rsidR="004D5E0D">
        <w:t xml:space="preserve">in the planting of yams and teases the living with their practice </w:t>
      </w:r>
      <w:r w:rsidR="00150B11">
        <w:t xml:space="preserve">of branding or making marks on the dead spirit child </w:t>
      </w:r>
      <w:r w:rsidR="003E62BB">
        <w:t xml:space="preserve">before burial so as </w:t>
      </w:r>
      <w:r w:rsidR="00EB62F4">
        <w:t>to be recognized again upon return . The pouring of libations</w:t>
      </w:r>
      <w:r w:rsidR="00E762D9">
        <w:t xml:space="preserve"> only </w:t>
      </w:r>
      <w:r w:rsidR="00EE1170">
        <w:t>sends the child toward the underworld</w:t>
      </w:r>
      <w:r w:rsidR="004F74D1">
        <w:t xml:space="preserve"> from where the came. Though </w:t>
      </w:r>
      <w:proofErr w:type="spellStart"/>
      <w:r w:rsidR="004F74D1">
        <w:t>Abiku</w:t>
      </w:r>
      <w:proofErr w:type="spellEnd"/>
      <w:r w:rsidR="004F74D1">
        <w:t xml:space="preserve"> looks like </w:t>
      </w:r>
      <w:r w:rsidR="00A606D2">
        <w:t xml:space="preserve">a child, he is really ageless and stands apart </w:t>
      </w:r>
      <w:r w:rsidR="00381702">
        <w:t>in being hostile or indifferent bro human efforts.</w:t>
      </w:r>
    </w:p>
    <w:p w:rsidR="00381702" w:rsidRDefault="001B18C3">
      <w:r>
        <w:t xml:space="preserve">In the concluding stanzas, the poet </w:t>
      </w:r>
      <w:r w:rsidR="005227B2">
        <w:t xml:space="preserve">gives many different ways through which </w:t>
      </w:r>
      <w:proofErr w:type="spellStart"/>
      <w:r w:rsidR="005227B2">
        <w:t>Abiku</w:t>
      </w:r>
      <w:proofErr w:type="spellEnd"/>
      <w:r w:rsidR="005227B2">
        <w:t xml:space="preserve"> manifests </w:t>
      </w:r>
      <w:r w:rsidR="0016389E">
        <w:t xml:space="preserve">his heartlessness and torture of the </w:t>
      </w:r>
      <w:r w:rsidR="00FD73EA">
        <w:t>living</w:t>
      </w:r>
      <w:r w:rsidR="001B2D42">
        <w:t xml:space="preserve">. When </w:t>
      </w:r>
      <w:r w:rsidR="009E443E">
        <w:t xml:space="preserve">it’s night, </w:t>
      </w:r>
      <w:proofErr w:type="spellStart"/>
      <w:r w:rsidR="009E443E">
        <w:t>bsucks</w:t>
      </w:r>
      <w:proofErr w:type="spellEnd"/>
      <w:r w:rsidR="009E443E">
        <w:t xml:space="preserve"> sucks dry the oil that </w:t>
      </w:r>
      <w:r w:rsidR="005F518C">
        <w:t xml:space="preserve">is supposed to keep the lamps burning, frightens mothers by transforming </w:t>
      </w:r>
      <w:r w:rsidR="00065162">
        <w:t xml:space="preserve">into a snake coiled at the </w:t>
      </w:r>
      <w:r w:rsidR="00CB4CCA">
        <w:t>doorstep. He goes on to remind</w:t>
      </w:r>
      <w:r w:rsidR="0005281C">
        <w:t xml:space="preserve"> his mother that the last time he died</w:t>
      </w:r>
      <w:r w:rsidR="005F7920">
        <w:t xml:space="preserve">, he died when he had grown to a mature age for the mother </w:t>
      </w:r>
      <w:r w:rsidR="00AC46C2">
        <w:t xml:space="preserve">to be proud. After dying, </w:t>
      </w:r>
      <w:proofErr w:type="spellStart"/>
      <w:r w:rsidR="00AC46C2">
        <w:t>Abiku</w:t>
      </w:r>
      <w:proofErr w:type="spellEnd"/>
      <w:r w:rsidR="00AC46C2">
        <w:t xml:space="preserve"> then returns into the mother’s womb which he </w:t>
      </w:r>
      <w:r w:rsidR="005629CA">
        <w:t>found unpleasant due to it excessive</w:t>
      </w:r>
      <w:r w:rsidR="008852C3">
        <w:t xml:space="preserve"> </w:t>
      </w:r>
      <w:r w:rsidR="008C77BA">
        <w:t>warmth</w:t>
      </w:r>
      <w:r w:rsidR="008852C3">
        <w:t xml:space="preserve"> and comfort</w:t>
      </w:r>
    </w:p>
    <w:p w:rsidR="008C77BA" w:rsidRDefault="00DB2450">
      <w:r>
        <w:t xml:space="preserve">The </w:t>
      </w:r>
      <w:proofErr w:type="spellStart"/>
      <w:r>
        <w:t>Abiku</w:t>
      </w:r>
      <w:proofErr w:type="spellEnd"/>
      <w:r>
        <w:t xml:space="preserve"> ends by assuring them that over the last grave where the spider webs are still spread out</w:t>
      </w:r>
      <w:r w:rsidR="00D220E5">
        <w:t xml:space="preserve">, the buried </w:t>
      </w:r>
      <w:proofErr w:type="spellStart"/>
      <w:r w:rsidR="00D220E5">
        <w:t>Abiku</w:t>
      </w:r>
      <w:proofErr w:type="spellEnd"/>
      <w:r w:rsidR="00D220E5">
        <w:t xml:space="preserve"> is already preparing</w:t>
      </w:r>
      <w:r w:rsidR="00977FAD">
        <w:t xml:space="preserve"> another grave even in the silence of the </w:t>
      </w:r>
      <w:r w:rsidR="001F6876">
        <w:t>mother’s womb.</w:t>
      </w:r>
    </w:p>
    <w:p w:rsidR="001F6876" w:rsidRDefault="001F6876">
      <w:pPr>
        <w:rPr>
          <w:b/>
        </w:rPr>
      </w:pPr>
      <w:r>
        <w:rPr>
          <w:b/>
        </w:rPr>
        <w:t xml:space="preserve">Words and Expressions </w:t>
      </w:r>
      <w:r w:rsidR="00B01500">
        <w:rPr>
          <w:b/>
        </w:rPr>
        <w:t>defined</w:t>
      </w:r>
    </w:p>
    <w:p w:rsidR="00B01500" w:rsidRPr="00025D8B" w:rsidRDefault="00B01500" w:rsidP="00B01500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Abiku</w:t>
      </w:r>
      <w:proofErr w:type="spellEnd"/>
      <w:r>
        <w:rPr>
          <w:b/>
        </w:rPr>
        <w:t>(in Yoruba)</w:t>
      </w:r>
      <w:r w:rsidR="00025D8B">
        <w:rPr>
          <w:b/>
        </w:rPr>
        <w:t xml:space="preserve"> ----------------- </w:t>
      </w:r>
      <w:r w:rsidR="00025D8B">
        <w:t>spirit child or child born-to-die</w:t>
      </w:r>
    </w:p>
    <w:p w:rsidR="00025D8B" w:rsidRPr="00CD34A2" w:rsidRDefault="00CD34A2" w:rsidP="00B015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Cloying------------------</w:t>
      </w:r>
      <w:r>
        <w:t xml:space="preserve"> unpleasant or unwelcomed</w:t>
      </w:r>
    </w:p>
    <w:p w:rsidR="00CD34A2" w:rsidRPr="00B050AA" w:rsidRDefault="00B050AA" w:rsidP="00B015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Puke-----------------</w:t>
      </w:r>
      <w:r>
        <w:t xml:space="preserve"> vomit like a child</w:t>
      </w:r>
    </w:p>
    <w:p w:rsidR="00B050AA" w:rsidRPr="004C035C" w:rsidRDefault="000C3D1D" w:rsidP="00B015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Brand me------------------- </w:t>
      </w:r>
      <w:r>
        <w:t xml:space="preserve"> make marks on me or make signs on me.</w:t>
      </w:r>
    </w:p>
    <w:p w:rsidR="004C035C" w:rsidRPr="007C1FB0" w:rsidRDefault="004C035C" w:rsidP="00B015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Sprout in amulets--------------- </w:t>
      </w:r>
      <w:r>
        <w:t>germinate</w:t>
      </w:r>
      <w:r w:rsidR="00EC2A3F">
        <w:t xml:space="preserve"> or start to grow in protective charms.</w:t>
      </w:r>
    </w:p>
    <w:p w:rsidR="007C1FB0" w:rsidRPr="00A53BA9" w:rsidRDefault="007C1FB0" w:rsidP="00B015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 vain----------------- </w:t>
      </w:r>
      <w:r>
        <w:t xml:space="preserve">without success or </w:t>
      </w:r>
      <w:r w:rsidR="00A53BA9">
        <w:t>fruitless</w:t>
      </w:r>
    </w:p>
    <w:p w:rsidR="00A53BA9" w:rsidRDefault="00A53BA9" w:rsidP="00A53BA9">
      <w:pPr>
        <w:pStyle w:val="ListParagraph"/>
        <w:rPr>
          <w:b/>
        </w:rPr>
      </w:pPr>
    </w:p>
    <w:p w:rsidR="00A53BA9" w:rsidRDefault="00A53BA9" w:rsidP="00A53BA9">
      <w:pPr>
        <w:pStyle w:val="ListParagraph"/>
        <w:rPr>
          <w:b/>
        </w:rPr>
      </w:pPr>
      <w:r>
        <w:rPr>
          <w:b/>
        </w:rPr>
        <w:t>Subject matter</w:t>
      </w:r>
    </w:p>
    <w:p w:rsidR="00A53BA9" w:rsidRDefault="00796D59" w:rsidP="00A53BA9">
      <w:pPr>
        <w:pStyle w:val="ListParagraph"/>
      </w:pPr>
      <w:r>
        <w:t xml:space="preserve">The poem </w:t>
      </w:r>
      <w:proofErr w:type="spellStart"/>
      <w:r>
        <w:t>centres</w:t>
      </w:r>
      <w:proofErr w:type="spellEnd"/>
      <w:r>
        <w:t xml:space="preserve"> on the spirit child ( </w:t>
      </w:r>
      <w:proofErr w:type="spellStart"/>
      <w:r>
        <w:t>Abiku</w:t>
      </w:r>
      <w:proofErr w:type="spellEnd"/>
      <w:r>
        <w:t>) and the helplessness of parents of such a child</w:t>
      </w:r>
    </w:p>
    <w:p w:rsidR="00620A13" w:rsidRDefault="00620A13" w:rsidP="00A53BA9">
      <w:pPr>
        <w:pStyle w:val="ListParagraph"/>
        <w:rPr>
          <w:b/>
        </w:rPr>
      </w:pPr>
      <w:r>
        <w:rPr>
          <w:b/>
        </w:rPr>
        <w:t>Poet's Attitude</w:t>
      </w:r>
    </w:p>
    <w:p w:rsidR="00620A13" w:rsidRDefault="00620A13" w:rsidP="00A53BA9">
      <w:pPr>
        <w:pStyle w:val="ListParagraph"/>
      </w:pPr>
      <w:r>
        <w:t xml:space="preserve">The poet's attitude is one of condemnation or </w:t>
      </w:r>
      <w:r w:rsidR="00CF6D8A">
        <w:t xml:space="preserve">total disapproval of the actions of the </w:t>
      </w:r>
      <w:r w:rsidR="00166798">
        <w:t xml:space="preserve">spirit child. His attitude vis also one of sympathy as he </w:t>
      </w:r>
      <w:proofErr w:type="spellStart"/>
      <w:r w:rsidR="00166798">
        <w:t>sympathises</w:t>
      </w:r>
      <w:proofErr w:type="spellEnd"/>
      <w:r w:rsidR="00166798">
        <w:t xml:space="preserve"> </w:t>
      </w:r>
      <w:r w:rsidR="00926FA3">
        <w:t xml:space="preserve"> with parents of such a child as </w:t>
      </w:r>
      <w:proofErr w:type="spellStart"/>
      <w:r w:rsidR="00926FA3">
        <w:t>Abiku</w:t>
      </w:r>
      <w:proofErr w:type="spellEnd"/>
      <w:r w:rsidR="00926FA3">
        <w:t xml:space="preserve"> is born to </w:t>
      </w:r>
      <w:r w:rsidR="00997D47">
        <w:t>die and to be born again</w:t>
      </w:r>
      <w:r w:rsidR="00105A47">
        <w:t>.</w:t>
      </w:r>
    </w:p>
    <w:p w:rsidR="00105A47" w:rsidRDefault="00105A47" w:rsidP="00A53BA9">
      <w:pPr>
        <w:pStyle w:val="ListParagraph"/>
      </w:pPr>
    </w:p>
    <w:p w:rsidR="00105A47" w:rsidRDefault="00D212A9" w:rsidP="00A53BA9">
      <w:pPr>
        <w:pStyle w:val="ListParagraph"/>
        <w:rPr>
          <w:b/>
        </w:rPr>
      </w:pPr>
      <w:r>
        <w:rPr>
          <w:b/>
        </w:rPr>
        <w:t>Devices</w:t>
      </w:r>
    </w:p>
    <w:p w:rsidR="000C399C" w:rsidRDefault="00D212A9" w:rsidP="00D212A9">
      <w:pPr>
        <w:pStyle w:val="ListParagraph"/>
        <w:numPr>
          <w:ilvl w:val="0"/>
          <w:numId w:val="2"/>
        </w:numPr>
      </w:pPr>
      <w:r>
        <w:rPr>
          <w:b/>
        </w:rPr>
        <w:lastRenderedPageBreak/>
        <w:t>Rhetorical question</w:t>
      </w:r>
      <w:r w:rsidR="00F909D3">
        <w:rPr>
          <w:b/>
        </w:rPr>
        <w:t xml:space="preserve"> “</w:t>
      </w:r>
      <w:r w:rsidR="00F909D3">
        <w:t xml:space="preserve"> must I were for goats and cowries for palm oil and </w:t>
      </w:r>
      <w:r w:rsidR="000C399C">
        <w:t>sprinkled Ash?</w:t>
      </w:r>
      <w:r w:rsidR="000C399C">
        <w:rPr>
          <w:b/>
        </w:rPr>
        <w:t>”</w:t>
      </w:r>
      <w:r w:rsidR="00127C4B">
        <w:rPr>
          <w:b/>
        </w:rPr>
        <w:t xml:space="preserve"> </w:t>
      </w:r>
      <w:r w:rsidR="00127C4B">
        <w:t xml:space="preserve">This shows the poet's arrogance which provokes </w:t>
      </w:r>
      <w:r w:rsidR="00FF296B">
        <w:t>the anger of readers and increases the miseries of the mother</w:t>
      </w:r>
    </w:p>
    <w:p w:rsidR="00FF296B" w:rsidRPr="004B47C7" w:rsidRDefault="00FF296B" w:rsidP="00D212A9">
      <w:pPr>
        <w:pStyle w:val="ListParagraph"/>
        <w:numPr>
          <w:ilvl w:val="0"/>
          <w:numId w:val="2"/>
        </w:numPr>
      </w:pPr>
      <w:r>
        <w:rPr>
          <w:b/>
        </w:rPr>
        <w:t>Symbolism</w:t>
      </w:r>
      <w:r w:rsidR="009210DC">
        <w:rPr>
          <w:b/>
        </w:rPr>
        <w:t xml:space="preserve">: </w:t>
      </w:r>
      <w:proofErr w:type="spellStart"/>
      <w:r w:rsidR="009210DC">
        <w:t>Abiku</w:t>
      </w:r>
      <w:proofErr w:type="spellEnd"/>
      <w:r w:rsidR="009210DC">
        <w:t xml:space="preserve"> is an child who likes </w:t>
      </w:r>
      <w:r w:rsidR="00701340">
        <w:t xml:space="preserve">darkness which </w:t>
      </w:r>
      <w:proofErr w:type="spellStart"/>
      <w:r w:rsidR="00701340">
        <w:t>symbolises</w:t>
      </w:r>
      <w:proofErr w:type="spellEnd"/>
      <w:r w:rsidR="00701340">
        <w:t xml:space="preserve"> evil. This explains why he maintains darkness bas seen in </w:t>
      </w:r>
      <w:r w:rsidR="00701340">
        <w:rPr>
          <w:b/>
        </w:rPr>
        <w:t>“</w:t>
      </w:r>
      <w:r w:rsidR="004B47C7">
        <w:rPr>
          <w:b/>
        </w:rPr>
        <w:t xml:space="preserve">night and </w:t>
      </w:r>
      <w:proofErr w:type="spellStart"/>
      <w:r w:rsidR="004B47C7">
        <w:rPr>
          <w:b/>
        </w:rPr>
        <w:t>Abiku</w:t>
      </w:r>
      <w:proofErr w:type="spellEnd"/>
      <w:r w:rsidR="004B47C7">
        <w:rPr>
          <w:b/>
        </w:rPr>
        <w:t xml:space="preserve"> sucks the oil from the lamps”</w:t>
      </w:r>
    </w:p>
    <w:p w:rsidR="00820D09" w:rsidRDefault="004B47C7" w:rsidP="004B47C7">
      <w:pPr>
        <w:pStyle w:val="ListParagraph"/>
        <w:numPr>
          <w:ilvl w:val="0"/>
          <w:numId w:val="2"/>
        </w:numPr>
      </w:pPr>
      <w:r>
        <w:rPr>
          <w:b/>
        </w:rPr>
        <w:t>Irony “</w:t>
      </w:r>
      <w:r>
        <w:t xml:space="preserve">when you pour libations, each </w:t>
      </w:r>
      <w:r w:rsidR="00997E4A">
        <w:t xml:space="preserve">finger points me near the way I came………” and </w:t>
      </w:r>
      <w:r w:rsidR="00193AE9">
        <w:rPr>
          <w:b/>
        </w:rPr>
        <w:t>“</w:t>
      </w:r>
      <w:r w:rsidR="00193AE9">
        <w:t>I where I crept, the warmth was cloying</w:t>
      </w:r>
      <w:r w:rsidR="00193AE9">
        <w:rPr>
          <w:b/>
        </w:rPr>
        <w:t xml:space="preserve">” </w:t>
      </w:r>
      <w:r w:rsidR="00DD3C48">
        <w:t xml:space="preserve">These show the wickedness of </w:t>
      </w:r>
      <w:proofErr w:type="spellStart"/>
      <w:r w:rsidR="00DD3C48">
        <w:t>Abiku</w:t>
      </w:r>
      <w:proofErr w:type="spellEnd"/>
      <w:r w:rsidR="00DD3C48">
        <w:t xml:space="preserve"> </w:t>
      </w:r>
      <w:r w:rsidR="00820D09">
        <w:t>and the helplessness of the parent.</w:t>
      </w:r>
    </w:p>
    <w:p w:rsidR="00D212A9" w:rsidRDefault="00820D09" w:rsidP="004B47C7">
      <w:pPr>
        <w:pStyle w:val="ListParagraph"/>
        <w:numPr>
          <w:ilvl w:val="0"/>
          <w:numId w:val="2"/>
        </w:numPr>
      </w:pPr>
      <w:r>
        <w:rPr>
          <w:b/>
        </w:rPr>
        <w:t>Paradox “</w:t>
      </w:r>
      <w:r w:rsidR="00DA405B">
        <w:t>The ripest fruit was saddest</w:t>
      </w:r>
      <w:r w:rsidR="00DA405B">
        <w:rPr>
          <w:b/>
        </w:rPr>
        <w:t>”</w:t>
      </w:r>
      <w:r w:rsidR="00DA405B">
        <w:t xml:space="preserve"> </w:t>
      </w:r>
      <w:r w:rsidR="005A5262">
        <w:t xml:space="preserve">This is paradoxical in that the </w:t>
      </w:r>
      <w:r w:rsidR="003B452E">
        <w:t xml:space="preserve">poet uses the metaphor </w:t>
      </w:r>
      <w:r w:rsidR="00396EE6">
        <w:t>of</w:t>
      </w:r>
      <w:r w:rsidR="003B452E">
        <w:t xml:space="preserve"> the ripe fruit which vis mature and ready </w:t>
      </w:r>
      <w:r w:rsidR="00396EE6">
        <w:t xml:space="preserve">to be harvested but bit also strangely causes </w:t>
      </w:r>
      <w:r w:rsidR="004B47C7">
        <w:t xml:space="preserve"> </w:t>
      </w:r>
      <w:r w:rsidR="00CD6963">
        <w:t xml:space="preserve">sadness. This draws the </w:t>
      </w:r>
      <w:r w:rsidR="00A43108">
        <w:t xml:space="preserve">attention of the reader to see the misery caused by </w:t>
      </w:r>
      <w:proofErr w:type="spellStart"/>
      <w:r w:rsidR="00A43108">
        <w:t>Abiku</w:t>
      </w:r>
      <w:proofErr w:type="spellEnd"/>
    </w:p>
    <w:p w:rsidR="00A43108" w:rsidRDefault="00A43108" w:rsidP="00A43108"/>
    <w:p w:rsidR="00A43108" w:rsidRDefault="00B3323C" w:rsidP="00A43108">
      <w:pPr>
        <w:rPr>
          <w:b/>
        </w:rPr>
      </w:pPr>
      <w:r>
        <w:rPr>
          <w:b/>
        </w:rPr>
        <w:t>Some reasons to like this poem.</w:t>
      </w:r>
    </w:p>
    <w:p w:rsidR="00B3323C" w:rsidRDefault="00B3323C" w:rsidP="00B3323C">
      <w:pPr>
        <w:pStyle w:val="ListParagraph"/>
        <w:numPr>
          <w:ilvl w:val="0"/>
          <w:numId w:val="3"/>
        </w:numPr>
      </w:pPr>
      <w:r>
        <w:t xml:space="preserve">The poem has a common and familiar </w:t>
      </w:r>
      <w:proofErr w:type="spellStart"/>
      <w:r w:rsidR="00BB1513">
        <w:t>subjet</w:t>
      </w:r>
      <w:proofErr w:type="spellEnd"/>
      <w:r w:rsidR="00BB1513">
        <w:t xml:space="preserve"> matter which focuses on African beliefs</w:t>
      </w:r>
    </w:p>
    <w:p w:rsidR="00580088" w:rsidRDefault="00580088" w:rsidP="00580088">
      <w:pPr>
        <w:pStyle w:val="ListParagraph"/>
        <w:numPr>
          <w:ilvl w:val="0"/>
          <w:numId w:val="3"/>
        </w:numPr>
      </w:pPr>
      <w:r>
        <w:t xml:space="preserve">It has a realistic picture of the traditional African </w:t>
      </w:r>
      <w:r w:rsidR="00946983">
        <w:t>Society and beliefs of the people</w:t>
      </w:r>
    </w:p>
    <w:p w:rsidR="00DC45B1" w:rsidRPr="00B3323C" w:rsidRDefault="00DC45B1" w:rsidP="00580088">
      <w:pPr>
        <w:pStyle w:val="ListParagraph"/>
        <w:numPr>
          <w:ilvl w:val="0"/>
          <w:numId w:val="3"/>
        </w:numPr>
      </w:pPr>
      <w:r>
        <w:t xml:space="preserve">It makes use of imagistic expressions or aspects </w:t>
      </w:r>
      <w:r w:rsidR="008B2E30">
        <w:t xml:space="preserve">of local </w:t>
      </w:r>
      <w:proofErr w:type="spellStart"/>
      <w:r w:rsidR="008B2E30">
        <w:t>colour</w:t>
      </w:r>
      <w:proofErr w:type="spellEnd"/>
      <w:r w:rsidR="008B2E30">
        <w:t xml:space="preserve"> which affirm </w:t>
      </w:r>
      <w:r w:rsidR="00AA648D">
        <w:t>subject matter.</w:t>
      </w:r>
    </w:p>
    <w:p w:rsidR="001F6876" w:rsidRPr="00C3614A" w:rsidRDefault="001F6876"/>
    <w:p w:rsidR="00D854EE" w:rsidRDefault="00D854EE">
      <w:pPr>
        <w:rPr>
          <w:b/>
        </w:rPr>
      </w:pPr>
    </w:p>
    <w:p w:rsidR="00C219C3" w:rsidRPr="008A7719" w:rsidRDefault="00C219C3">
      <w:pPr>
        <w:rPr>
          <w:b/>
        </w:rPr>
      </w:pPr>
    </w:p>
    <w:sectPr w:rsidR="00C219C3" w:rsidRPr="008A7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924"/>
    <w:multiLevelType w:val="hybridMultilevel"/>
    <w:tmpl w:val="2D3258D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4E1863"/>
    <w:multiLevelType w:val="hybridMultilevel"/>
    <w:tmpl w:val="6CE64E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B1432"/>
    <w:multiLevelType w:val="hybridMultilevel"/>
    <w:tmpl w:val="CB145A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19"/>
    <w:rsid w:val="000159DA"/>
    <w:rsid w:val="00025D8B"/>
    <w:rsid w:val="0005281C"/>
    <w:rsid w:val="00065162"/>
    <w:rsid w:val="000C399C"/>
    <w:rsid w:val="000C3D1D"/>
    <w:rsid w:val="00105A47"/>
    <w:rsid w:val="00127C4B"/>
    <w:rsid w:val="00150B11"/>
    <w:rsid w:val="0016389E"/>
    <w:rsid w:val="00166798"/>
    <w:rsid w:val="00193AE9"/>
    <w:rsid w:val="001940AC"/>
    <w:rsid w:val="001B18C3"/>
    <w:rsid w:val="001B2D42"/>
    <w:rsid w:val="001F6876"/>
    <w:rsid w:val="001F7F81"/>
    <w:rsid w:val="00287E78"/>
    <w:rsid w:val="00381702"/>
    <w:rsid w:val="00396EE6"/>
    <w:rsid w:val="003B452E"/>
    <w:rsid w:val="003D6616"/>
    <w:rsid w:val="003E62BB"/>
    <w:rsid w:val="004035DB"/>
    <w:rsid w:val="004B47C7"/>
    <w:rsid w:val="004C035C"/>
    <w:rsid w:val="004D5E0D"/>
    <w:rsid w:val="004F74D1"/>
    <w:rsid w:val="005227B2"/>
    <w:rsid w:val="005629CA"/>
    <w:rsid w:val="00572B54"/>
    <w:rsid w:val="00580088"/>
    <w:rsid w:val="005A5262"/>
    <w:rsid w:val="005D04EB"/>
    <w:rsid w:val="005F518C"/>
    <w:rsid w:val="005F7920"/>
    <w:rsid w:val="00620A13"/>
    <w:rsid w:val="00701340"/>
    <w:rsid w:val="00755A84"/>
    <w:rsid w:val="00796D59"/>
    <w:rsid w:val="007C1FB0"/>
    <w:rsid w:val="00820D09"/>
    <w:rsid w:val="008852C3"/>
    <w:rsid w:val="008A7719"/>
    <w:rsid w:val="008B2E30"/>
    <w:rsid w:val="008C77BA"/>
    <w:rsid w:val="009210DC"/>
    <w:rsid w:val="00926FA3"/>
    <w:rsid w:val="00946983"/>
    <w:rsid w:val="00977FAD"/>
    <w:rsid w:val="00997D47"/>
    <w:rsid w:val="00997E4A"/>
    <w:rsid w:val="009E443E"/>
    <w:rsid w:val="00A43108"/>
    <w:rsid w:val="00A53BA9"/>
    <w:rsid w:val="00A606D2"/>
    <w:rsid w:val="00AA648D"/>
    <w:rsid w:val="00AC46C2"/>
    <w:rsid w:val="00B01500"/>
    <w:rsid w:val="00B050AA"/>
    <w:rsid w:val="00B3323C"/>
    <w:rsid w:val="00B55133"/>
    <w:rsid w:val="00BB1513"/>
    <w:rsid w:val="00C219C3"/>
    <w:rsid w:val="00C3614A"/>
    <w:rsid w:val="00C54023"/>
    <w:rsid w:val="00C749BC"/>
    <w:rsid w:val="00CB4CCA"/>
    <w:rsid w:val="00CD34A2"/>
    <w:rsid w:val="00CD6963"/>
    <w:rsid w:val="00CF6D8A"/>
    <w:rsid w:val="00D212A9"/>
    <w:rsid w:val="00D220E5"/>
    <w:rsid w:val="00D854EE"/>
    <w:rsid w:val="00DA405B"/>
    <w:rsid w:val="00DB2450"/>
    <w:rsid w:val="00DC45B1"/>
    <w:rsid w:val="00DD3C48"/>
    <w:rsid w:val="00E762D9"/>
    <w:rsid w:val="00EB62F4"/>
    <w:rsid w:val="00EC2A3F"/>
    <w:rsid w:val="00EE1170"/>
    <w:rsid w:val="00F63F77"/>
    <w:rsid w:val="00F909D3"/>
    <w:rsid w:val="00FD73EA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C00C332-1465-604F-8E20-54FE77A6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237673582821</dc:creator>
  <cp:keywords/>
  <dc:description/>
  <cp:lastModifiedBy>237673582821</cp:lastModifiedBy>
  <cp:revision>2</cp:revision>
  <dcterms:created xsi:type="dcterms:W3CDTF">2020-03-23T07:43:00Z</dcterms:created>
  <dcterms:modified xsi:type="dcterms:W3CDTF">2020-03-23T07:43:00Z</dcterms:modified>
</cp:coreProperties>
</file>